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FA9F" w14:textId="525ADD77" w:rsidR="00DC5F43" w:rsidRPr="00DF3DA4" w:rsidRDefault="00124A40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Quiz 1:</w:t>
      </w:r>
      <w:r w:rsidR="00887BDB" w:rsidRPr="00DF3DA4">
        <w:rPr>
          <w:rFonts w:ascii="Times New Roman" w:hAnsi="Times New Roman" w:cs="Times New Roman"/>
        </w:rPr>
        <w:t xml:space="preserve"> </w:t>
      </w:r>
    </w:p>
    <w:p w14:paraId="56A0C1E3" w14:textId="77777777" w:rsidR="00926BB8" w:rsidRPr="00DF3DA4" w:rsidRDefault="00AB13BE" w:rsidP="00926B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hyperlink r:id="rId5" w:history="1">
        <w:r w:rsidR="00926BB8" w:rsidRPr="00DF3DA4">
          <w:rPr>
            <w:rStyle w:val="Hyperlink"/>
            <w:rFonts w:ascii="Times New Roman" w:hAnsi="Times New Roman" w:cs="Times New Roman"/>
          </w:rPr>
          <w:t>https://www.youtube.com/watch?v=g6jeSuHYhyY</w:t>
        </w:r>
      </w:hyperlink>
    </w:p>
    <w:p w14:paraId="703AFC46" w14:textId="77777777" w:rsidR="00926BB8" w:rsidRPr="00DF3DA4" w:rsidRDefault="00AB13BE" w:rsidP="00926B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hyperlink r:id="rId6" w:history="1">
        <w:r w:rsidR="00926BB8" w:rsidRPr="00DF3DA4">
          <w:rPr>
            <w:rStyle w:val="Hyperlink"/>
            <w:rFonts w:ascii="Times New Roman" w:hAnsi="Times New Roman" w:cs="Times New Roman"/>
          </w:rPr>
          <w:t>http://www.purplemath.com/modules/translat2.htm</w:t>
        </w:r>
      </w:hyperlink>
    </w:p>
    <w:p w14:paraId="359FEC6A" w14:textId="21ED0F54" w:rsidR="00926BB8" w:rsidRPr="00DF3DA4" w:rsidRDefault="00AB13BE" w:rsidP="00926B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hyperlink r:id="rId7" w:history="1">
        <w:r w:rsidR="00926BB8" w:rsidRPr="00DF3DA4">
          <w:rPr>
            <w:rStyle w:val="Hyperlink"/>
            <w:rFonts w:ascii="Times New Roman" w:hAnsi="Times New Roman" w:cs="Times New Roman"/>
          </w:rPr>
          <w:t>http://www.algebra-class.com/algebra-expressions.html</w:t>
        </w:r>
      </w:hyperlink>
    </w:p>
    <w:p w14:paraId="2F816F49" w14:textId="77777777" w:rsidR="00DF3DA4" w:rsidRPr="00DF3DA4" w:rsidRDefault="00124A40" w:rsidP="00DF3DA4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 xml:space="preserve">Quiz 2: </w:t>
      </w:r>
    </w:p>
    <w:p w14:paraId="7CB17C52" w14:textId="13970ED3" w:rsidR="00926BB8" w:rsidRPr="00DF3DA4" w:rsidRDefault="00AB13BE" w:rsidP="00DF3DA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hyperlink r:id="rId8" w:history="1">
        <w:r w:rsidR="00926BB8" w:rsidRPr="00DF3DA4">
          <w:rPr>
            <w:rStyle w:val="Hyperlink"/>
            <w:rFonts w:ascii="Times New Roman" w:hAnsi="Times New Roman" w:cs="Times New Roman"/>
          </w:rPr>
          <w:t>https://www.khanacademy.org/math/arithmetic/arith-decimals/arith-review-add-decimals/v/adding-decimals-example-2</w:t>
        </w:r>
      </w:hyperlink>
    </w:p>
    <w:p w14:paraId="3FFB473B" w14:textId="77777777" w:rsidR="00926BB8" w:rsidRPr="00DF3DA4" w:rsidRDefault="00AB13BE" w:rsidP="00926B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hyperlink r:id="rId9" w:history="1">
        <w:r w:rsidR="00926BB8" w:rsidRPr="00DF3DA4">
          <w:rPr>
            <w:rStyle w:val="Hyperlink"/>
            <w:rFonts w:ascii="Times New Roman" w:hAnsi="Times New Roman" w:cs="Times New Roman"/>
          </w:rPr>
          <w:t>https://www.khanacademy.org/math/arithmetic/arith-decimals/arith-review-sub-decimals/v/subtracting-decimals</w:t>
        </w:r>
      </w:hyperlink>
    </w:p>
    <w:p w14:paraId="01926DC6" w14:textId="1AEF2D6D" w:rsidR="00926BB8" w:rsidRPr="00AB13BE" w:rsidRDefault="00AB13BE" w:rsidP="00AB13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hyperlink r:id="rId10" w:history="1">
        <w:r w:rsidR="00926BB8" w:rsidRPr="00DF3DA4">
          <w:rPr>
            <w:rStyle w:val="Hyperlink"/>
            <w:rFonts w:ascii="Times New Roman" w:hAnsi="Times New Roman" w:cs="Times New Roman"/>
          </w:rPr>
          <w:t>https://www.khanacademy.org/math/arithmetic/arith-decimals/arith-review-add-decimals/v/adding-decimals</w:t>
        </w:r>
      </w:hyperlink>
      <w:bookmarkStart w:id="0" w:name="_GoBack"/>
      <w:bookmarkEnd w:id="0"/>
    </w:p>
    <w:p w14:paraId="3A6DA46E" w14:textId="77777777" w:rsidR="00DF3DA4" w:rsidRPr="00DF3DA4" w:rsidRDefault="003D45DE" w:rsidP="00DF3DA4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Quiz 3:</w:t>
      </w:r>
      <w:r w:rsidR="00124A40" w:rsidRPr="00DF3DA4">
        <w:rPr>
          <w:rFonts w:ascii="Times New Roman" w:hAnsi="Times New Roman" w:cs="Times New Roman"/>
        </w:rPr>
        <w:t xml:space="preserve"> </w:t>
      </w:r>
    </w:p>
    <w:p w14:paraId="65A9E58E" w14:textId="1B49F33E" w:rsidR="00BB647D" w:rsidRPr="00DF3DA4" w:rsidRDefault="00AB13BE" w:rsidP="00DF3DA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hyperlink r:id="rId11" w:history="1">
        <w:r w:rsidR="00BB647D" w:rsidRPr="00DF3DA4">
          <w:rPr>
            <w:rStyle w:val="Hyperlink"/>
            <w:rFonts w:ascii="Times New Roman" w:hAnsi="Times New Roman" w:cs="Times New Roman"/>
          </w:rPr>
          <w:t>https://www.khanacademy.org/math/cc-seventh-grade-math/cc-7th-negative-numbers-add-and-subtract/cc-7th-add-negatives/v/adding-integers-with-different-signs</w:t>
        </w:r>
      </w:hyperlink>
    </w:p>
    <w:p w14:paraId="41D86921" w14:textId="77777777" w:rsidR="00BB647D" w:rsidRPr="00DF3DA4" w:rsidRDefault="00AB13BE" w:rsidP="00BB64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2" w:history="1">
        <w:r w:rsidR="00BB647D" w:rsidRPr="00DF3DA4">
          <w:rPr>
            <w:rStyle w:val="Hyperlink"/>
            <w:rFonts w:ascii="Times New Roman" w:hAnsi="Times New Roman" w:cs="Times New Roman"/>
          </w:rPr>
          <w:t>https://www.khanacademy.org/math/cc-seventh-grade-math/cc-7th-negative-numbers-add-and-subtract/cc-7th-sub-neg-intro/v/adding-and-subtracting-negative-number-examples</w:t>
        </w:r>
      </w:hyperlink>
    </w:p>
    <w:p w14:paraId="2645EA16" w14:textId="77777777" w:rsidR="00BB647D" w:rsidRPr="00DF3DA4" w:rsidRDefault="00AB13BE" w:rsidP="00BB64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3" w:history="1">
        <w:r w:rsidR="00BB647D" w:rsidRPr="00DF3DA4">
          <w:rPr>
            <w:rStyle w:val="Hyperlink"/>
            <w:rFonts w:ascii="Times New Roman" w:hAnsi="Times New Roman" w:cs="Times New Roman"/>
          </w:rPr>
          <w:t>https://www.khanacademy.org/math/cc-seventh-grade-math/cc-7th-negative-numbers-multiply-and-divide/cc-7th-mult-div-negatives/v/multiplying-positive-and-negative-numbers</w:t>
        </w:r>
      </w:hyperlink>
    </w:p>
    <w:p w14:paraId="63321253" w14:textId="77777777" w:rsidR="00BB647D" w:rsidRPr="00DF3DA4" w:rsidRDefault="00AB13BE" w:rsidP="00BB64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4" w:history="1">
        <w:r w:rsidR="00BB647D" w:rsidRPr="00DF3DA4">
          <w:rPr>
            <w:rStyle w:val="Hyperlink"/>
            <w:rFonts w:ascii="Times New Roman" w:hAnsi="Times New Roman" w:cs="Times New Roman"/>
          </w:rPr>
          <w:t>https://www.khanacademy.org/math/cc-seventh-grade-math/cc-7th-negative-numbers-multiply-and-divide/cc-7th-mult-div-negatives/v/dividing-positive-and-negative-numbers</w:t>
        </w:r>
      </w:hyperlink>
    </w:p>
    <w:p w14:paraId="12F5ED2C" w14:textId="77777777" w:rsidR="00BB647D" w:rsidRPr="00DF3DA4" w:rsidRDefault="00BB647D" w:rsidP="00BB647D">
      <w:pPr>
        <w:pStyle w:val="ListParagraph"/>
        <w:rPr>
          <w:rFonts w:ascii="Times New Roman" w:hAnsi="Times New Roman" w:cs="Times New Roman"/>
        </w:rPr>
      </w:pPr>
    </w:p>
    <w:p w14:paraId="3B36705C" w14:textId="77777777" w:rsidR="00DF3DA4" w:rsidRPr="00DF3DA4" w:rsidRDefault="00CA5DFD" w:rsidP="00DF3DA4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 xml:space="preserve">Quiz 4: </w:t>
      </w:r>
    </w:p>
    <w:p w14:paraId="13478092" w14:textId="32813E95" w:rsidR="00BB647D" w:rsidRPr="00DF3DA4" w:rsidRDefault="00AB13BE" w:rsidP="00DF3D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hyperlink r:id="rId15" w:history="1">
        <w:r w:rsidR="00BB647D" w:rsidRPr="00DF3DA4">
          <w:rPr>
            <w:rStyle w:val="Hyperlink"/>
            <w:rFonts w:ascii="Times New Roman" w:hAnsi="Times New Roman" w:cs="Times New Roman"/>
          </w:rPr>
          <w:t>https://www.khanacademy.org/math/pre-algebra/pre-algebra-exponents-radicals/pre-algebra-exponents/v/introduction-to-exponents</w:t>
        </w:r>
      </w:hyperlink>
    </w:p>
    <w:p w14:paraId="391C13C4" w14:textId="77777777" w:rsidR="00BB647D" w:rsidRPr="00DF3DA4" w:rsidRDefault="00AB13BE" w:rsidP="00BB64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6" w:history="1">
        <w:r w:rsidR="00BB647D" w:rsidRPr="00DF3DA4">
          <w:rPr>
            <w:rStyle w:val="Hyperlink"/>
            <w:rFonts w:ascii="Times New Roman" w:hAnsi="Times New Roman" w:cs="Times New Roman"/>
          </w:rPr>
          <w:t>https://www.khanacademy.org/math/pre-algebra/pre-algebra-exponents-radicals/pre-algebra-exponents/e/positive_and_zero_exponents</w:t>
        </w:r>
      </w:hyperlink>
    </w:p>
    <w:p w14:paraId="052F1EEC" w14:textId="77777777" w:rsidR="00BB647D" w:rsidRPr="00DF3DA4" w:rsidRDefault="00AB13BE" w:rsidP="00BB64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7" w:history="1">
        <w:r w:rsidR="00BB647D" w:rsidRPr="00DF3DA4">
          <w:rPr>
            <w:rStyle w:val="Hyperlink"/>
            <w:rFonts w:ascii="Times New Roman" w:hAnsi="Times New Roman" w:cs="Times New Roman"/>
          </w:rPr>
          <w:t>https://www.khanacademy.org/math/algebra2/rational-expressions-equations-and-functions/simplify-rational-expressions/v/simplifying-rational-expressions-w-common-monomial-factors</w:t>
        </w:r>
      </w:hyperlink>
    </w:p>
    <w:p w14:paraId="7BC1F99B" w14:textId="77777777" w:rsidR="00BB647D" w:rsidRPr="00DF3DA4" w:rsidRDefault="00BB647D" w:rsidP="00BB647D">
      <w:pPr>
        <w:pStyle w:val="ListParagraph"/>
        <w:rPr>
          <w:rFonts w:ascii="Times New Roman" w:hAnsi="Times New Roman" w:cs="Times New Roman"/>
        </w:rPr>
      </w:pPr>
    </w:p>
    <w:p w14:paraId="5B91A026" w14:textId="2084F8BA" w:rsidR="004A3726" w:rsidRPr="00DF3DA4" w:rsidRDefault="004A3726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 xml:space="preserve">Quiz 5: </w:t>
      </w:r>
    </w:p>
    <w:p w14:paraId="112DE6B4" w14:textId="77777777" w:rsidR="00F2413E" w:rsidRPr="00DF3DA4" w:rsidRDefault="00F2413E" w:rsidP="00F2413E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</w:rPr>
      </w:pPr>
      <w:hyperlink r:id="rId18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https://www.khanacademy.org/math/basic-geo/basic-geo-coord-plane/quadrants/v/quadrants-of-coordinate-plane</w:t>
        </w:r>
      </w:hyperlink>
    </w:p>
    <w:p w14:paraId="28F8425C" w14:textId="77777777" w:rsidR="00F2413E" w:rsidRPr="00DF3DA4" w:rsidRDefault="00F2413E" w:rsidP="00F2413E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</w:rPr>
      </w:pPr>
      <w:hyperlink r:id="rId19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https://www.khanacademy.org/math/basic-geo/basic-geo-coord-plane/quadrants/v/graphing-points-and-naming-quadrants-exercise</w:t>
        </w:r>
      </w:hyperlink>
    </w:p>
    <w:p w14:paraId="57169B63" w14:textId="77777777" w:rsidR="00F2413E" w:rsidRPr="00DF3DA4" w:rsidRDefault="00F2413E" w:rsidP="00F2413E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</w:rPr>
      </w:pPr>
      <w:hyperlink r:id="rId20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https://www.khanacademy.org/math/basic-geo/basic-geo-coord-plane/coordinate-plane-quad-1/v/graphing-points-exercise</w:t>
        </w:r>
      </w:hyperlink>
    </w:p>
    <w:p w14:paraId="26DA1407" w14:textId="77777777" w:rsidR="00F2413E" w:rsidRPr="00DF3DA4" w:rsidRDefault="00F2413E" w:rsidP="00DF3DA4">
      <w:pPr>
        <w:rPr>
          <w:rFonts w:ascii="Times New Roman" w:hAnsi="Times New Roman" w:cs="Times New Roman"/>
        </w:rPr>
      </w:pPr>
    </w:p>
    <w:p w14:paraId="40C5DF29" w14:textId="482A7987" w:rsidR="00DF3DA4" w:rsidRPr="00DF3DA4" w:rsidRDefault="004A3726" w:rsidP="00DF3DA4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Quiz 6</w:t>
      </w:r>
      <w:r w:rsidR="00A57D3E" w:rsidRPr="00DF3DA4">
        <w:rPr>
          <w:rFonts w:ascii="Times New Roman" w:hAnsi="Times New Roman" w:cs="Times New Roman"/>
        </w:rPr>
        <w:t>:</w:t>
      </w:r>
      <w:r w:rsidR="003D45DE" w:rsidRPr="00DF3DA4">
        <w:rPr>
          <w:rFonts w:ascii="Times New Roman" w:hAnsi="Times New Roman" w:cs="Times New Roman"/>
        </w:rPr>
        <w:t xml:space="preserve"> </w:t>
      </w:r>
    </w:p>
    <w:p w14:paraId="020F11D9" w14:textId="77777777" w:rsidR="00DF3DA4" w:rsidRPr="00DF3DA4" w:rsidRDefault="00DF3DA4" w:rsidP="00DF3DA4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</w:rPr>
      </w:pPr>
      <w:hyperlink r:id="rId21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https://www.khanacademy.org/math/in-in-class-7th-math-cbse/in-in-7th-algebra/in-in-7th-algebra-finding-value-expression/v/evaluating-expressions-with-two-variables</w:t>
        </w:r>
      </w:hyperlink>
    </w:p>
    <w:p w14:paraId="172C5F2B" w14:textId="77777777" w:rsidR="00DF3DA4" w:rsidRPr="00DF3DA4" w:rsidRDefault="00DF3DA4" w:rsidP="00DF3DA4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</w:rPr>
      </w:pPr>
      <w:hyperlink r:id="rId22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https://www.khanacademy.org/math/algebra/introduction-to-algebra/alg1-substitution/v/evaluating-expressions-in-two-variables-with-decimals-and-fractions</w:t>
        </w:r>
      </w:hyperlink>
    </w:p>
    <w:p w14:paraId="23BDA55A" w14:textId="720CD0DC" w:rsidR="003F552F" w:rsidRPr="00AB13BE" w:rsidRDefault="00DF3DA4" w:rsidP="00AB13BE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</w:rPr>
      </w:pPr>
      <w:hyperlink r:id="rId23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https://www.khanacademy.org/math/pre-algebra/pre-algebra-equations-expressions/pre-algebra-constructing-numeric-expressions/v/evaluating-an-expression-with-and-without-parentheses</w:t>
        </w:r>
      </w:hyperlink>
    </w:p>
    <w:p w14:paraId="7D2B05E2" w14:textId="2E3BD36B" w:rsidR="004A3726" w:rsidRPr="00DF3DA4" w:rsidRDefault="004A3726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Quiz 7</w:t>
      </w:r>
      <w:r w:rsidR="00DC3E28" w:rsidRPr="00DF3DA4">
        <w:rPr>
          <w:rFonts w:ascii="Times New Roman" w:hAnsi="Times New Roman" w:cs="Times New Roman"/>
        </w:rPr>
        <w:t xml:space="preserve">: </w:t>
      </w:r>
    </w:p>
    <w:p w14:paraId="768D9B85" w14:textId="77777777" w:rsidR="003D45DE" w:rsidRPr="00DF3DA4" w:rsidRDefault="003D45DE" w:rsidP="003D45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http://www.sparknotes.com/math/algebra1/compoundinequalities/section3.rhtml</w:t>
      </w:r>
    </w:p>
    <w:p w14:paraId="3194373A" w14:textId="77777777" w:rsidR="003D45DE" w:rsidRPr="00DF3DA4" w:rsidRDefault="00AB13BE" w:rsidP="003D45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hyperlink r:id="rId24" w:history="1">
        <w:r w:rsidR="003D45DE" w:rsidRPr="00DF3DA4">
          <w:rPr>
            <w:rStyle w:val="Hyperlink"/>
            <w:rFonts w:ascii="Times New Roman" w:hAnsi="Times New Roman" w:cs="Times New Roman"/>
          </w:rPr>
          <w:t>https://www.khanacademy.org/math/cc-1st-grade-math/cc-1st-place-value/cc-1st-two-digit-compare/v/greater-than-and-less-than-symbols</w:t>
        </w:r>
      </w:hyperlink>
    </w:p>
    <w:p w14:paraId="1E1773EE" w14:textId="77777777" w:rsidR="003D45DE" w:rsidRPr="00DF3DA4" w:rsidRDefault="00AB13BE" w:rsidP="003D45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hyperlink r:id="rId25" w:history="1">
        <w:r w:rsidR="003D45DE" w:rsidRPr="00DF3DA4">
          <w:rPr>
            <w:rStyle w:val="Hyperlink"/>
            <w:rFonts w:ascii="Times New Roman" w:hAnsi="Times New Roman" w:cs="Times New Roman"/>
          </w:rPr>
          <w:t>https://www.khanacademy.org/math/algebra/one-variable-linear-inequalities/alg1-inequalities/v/inequalities-on-a-number-line</w:t>
        </w:r>
      </w:hyperlink>
    </w:p>
    <w:p w14:paraId="04C72C5C" w14:textId="77777777" w:rsidR="003D45DE" w:rsidRPr="00DF3DA4" w:rsidRDefault="003D45DE" w:rsidP="003D45DE">
      <w:pPr>
        <w:pStyle w:val="ListParagraph"/>
        <w:rPr>
          <w:rFonts w:ascii="Times New Roman" w:hAnsi="Times New Roman" w:cs="Times New Roman"/>
        </w:rPr>
      </w:pPr>
    </w:p>
    <w:p w14:paraId="67FD700E" w14:textId="02EF082F" w:rsidR="00124A40" w:rsidRPr="00DF3DA4" w:rsidRDefault="00887BDB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Quiz 8</w:t>
      </w:r>
      <w:r w:rsidR="00DC3E28" w:rsidRPr="00DF3DA4">
        <w:rPr>
          <w:rFonts w:ascii="Times New Roman" w:hAnsi="Times New Roman" w:cs="Times New Roman"/>
        </w:rPr>
        <w:t xml:space="preserve">: </w:t>
      </w:r>
    </w:p>
    <w:p w14:paraId="00C0B07E" w14:textId="77777777" w:rsidR="003D45DE" w:rsidRPr="00DF3DA4" w:rsidRDefault="003D45DE" w:rsidP="003D45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http://www.purplemath.com/modules/ratio.htm</w:t>
      </w:r>
    </w:p>
    <w:p w14:paraId="7B3F785C" w14:textId="77777777" w:rsidR="003D45DE" w:rsidRPr="00DF3DA4" w:rsidRDefault="00AB13BE" w:rsidP="003D45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26" w:history="1">
        <w:r w:rsidR="003D45DE" w:rsidRPr="00DF3DA4">
          <w:rPr>
            <w:rStyle w:val="Hyperlink"/>
            <w:rFonts w:ascii="Times New Roman" w:hAnsi="Times New Roman" w:cs="Times New Roman"/>
          </w:rPr>
          <w:t>https://www.khanacademy.org/math/in-sixth-grade-math/ratio-and-proportion/introduction-ratios/v/introduction-to-ratios-new-hd-version</w:t>
        </w:r>
      </w:hyperlink>
    </w:p>
    <w:p w14:paraId="4CF9502B" w14:textId="77777777" w:rsidR="003D45DE" w:rsidRPr="00DF3DA4" w:rsidRDefault="003D45DE" w:rsidP="003D45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https://www.khanacademy.org/math/pre-algebra/pre-algebra-ratios-rates/pre-algebra-ratios-intro/a/intro-to-ratios</w:t>
      </w:r>
    </w:p>
    <w:p w14:paraId="13855279" w14:textId="77777777" w:rsidR="003D45DE" w:rsidRPr="00DF3DA4" w:rsidRDefault="003D45DE" w:rsidP="003D45DE">
      <w:pPr>
        <w:pStyle w:val="ListParagraph"/>
        <w:rPr>
          <w:rFonts w:ascii="Times New Roman" w:hAnsi="Times New Roman" w:cs="Times New Roman"/>
        </w:rPr>
      </w:pPr>
    </w:p>
    <w:p w14:paraId="7CB99F0E" w14:textId="2719A068" w:rsidR="007D185B" w:rsidRPr="00DF3DA4" w:rsidRDefault="007D185B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 xml:space="preserve">Quiz 9: </w:t>
      </w:r>
    </w:p>
    <w:p w14:paraId="7817D7A4" w14:textId="77777777" w:rsidR="00F11FCD" w:rsidRPr="00DF3DA4" w:rsidRDefault="00AB13BE" w:rsidP="00F11F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hyperlink r:id="rId27" w:history="1">
        <w:r w:rsidR="00F11FCD" w:rsidRPr="00DF3DA4">
          <w:rPr>
            <w:rStyle w:val="Hyperlink"/>
            <w:rFonts w:ascii="Times New Roman" w:hAnsi="Times New Roman" w:cs="Times New Roman"/>
          </w:rPr>
          <w:t>https://www.khanacademy.org/math/algebra/introduction-to-polynomial-expressions/introduction-to-polynomials/v/simply-a-polynomial</w:t>
        </w:r>
      </w:hyperlink>
    </w:p>
    <w:p w14:paraId="45B89CA6" w14:textId="77777777" w:rsidR="00F11FCD" w:rsidRPr="00DF3DA4" w:rsidRDefault="00AB13BE" w:rsidP="00F11F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hyperlink r:id="rId28" w:history="1">
        <w:r w:rsidR="00F11FCD" w:rsidRPr="00DF3DA4">
          <w:rPr>
            <w:rStyle w:val="Hyperlink"/>
            <w:rFonts w:ascii="Times New Roman" w:hAnsi="Times New Roman" w:cs="Times New Roman"/>
          </w:rPr>
          <w:t>https://www.khanacademy.org/math/algebra/introduction-to-polynomial-expressions/adding-and-subtracting-polynomials/v/subtracting-polynomials</w:t>
        </w:r>
      </w:hyperlink>
    </w:p>
    <w:p w14:paraId="565E5FB3" w14:textId="77777777" w:rsidR="00F11FCD" w:rsidRPr="00DF3DA4" w:rsidRDefault="00AB13BE" w:rsidP="00F11F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hyperlink r:id="rId29" w:history="1">
        <w:r w:rsidR="00F11FCD" w:rsidRPr="00DF3DA4">
          <w:rPr>
            <w:rStyle w:val="Hyperlink"/>
            <w:rFonts w:ascii="Times New Roman" w:hAnsi="Times New Roman" w:cs="Times New Roman"/>
          </w:rPr>
          <w:t>https://www.khanacademy.org/math/algebra/introduction-to-polynomial-expressions/adding-and-subtracting-polynomials/e/add---subtract-polynomials-challenge</w:t>
        </w:r>
      </w:hyperlink>
    </w:p>
    <w:p w14:paraId="7D8A363B" w14:textId="77777777" w:rsidR="00F11FCD" w:rsidRPr="00DF3DA4" w:rsidRDefault="00F11FCD" w:rsidP="00F11FCD">
      <w:pPr>
        <w:pStyle w:val="ListParagraph"/>
        <w:rPr>
          <w:rFonts w:ascii="Times New Roman" w:hAnsi="Times New Roman" w:cs="Times New Roman"/>
        </w:rPr>
      </w:pPr>
    </w:p>
    <w:p w14:paraId="3A4F7E54" w14:textId="1D2B8B81" w:rsidR="00F61D73" w:rsidRPr="00DF3DA4" w:rsidRDefault="00F61D73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Quiz 10</w:t>
      </w:r>
      <w:r w:rsidR="003D45DE" w:rsidRPr="00DF3DA4">
        <w:rPr>
          <w:rFonts w:ascii="Times New Roman" w:hAnsi="Times New Roman" w:cs="Times New Roman"/>
        </w:rPr>
        <w:t>:</w:t>
      </w:r>
    </w:p>
    <w:p w14:paraId="4598437F" w14:textId="77777777" w:rsidR="007D12CB" w:rsidRPr="00DF3DA4" w:rsidRDefault="007D12CB" w:rsidP="007D12CB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30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https://www.khanacademy.org/math/pre-algebra/pre-algebra-factors-multiples/pre-algebra-greatest-common-divisor/v/greatest-common-divisor</w:t>
        </w:r>
      </w:hyperlink>
    </w:p>
    <w:p w14:paraId="7D622D0F" w14:textId="77777777" w:rsidR="007D12CB" w:rsidRPr="00DF3DA4" w:rsidRDefault="007D12CB" w:rsidP="007D12CB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31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https://www.khanacademy.org/math/pre-algebra/pre-algebra-factors-multiples/pre-algebra-greatest-common-divisor/v/greatest-common-divisor-factor-exercise</w:t>
        </w:r>
      </w:hyperlink>
    </w:p>
    <w:p w14:paraId="3A67950E" w14:textId="77777777" w:rsidR="007D12CB" w:rsidRPr="00DF3DA4" w:rsidRDefault="007D12CB" w:rsidP="007D12CB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32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https://www.khanacademy.org/math/algebra/polynomial-factorization/factoring-polynomials-1-common-factors/v/factoring-linear-binomials</w:t>
        </w:r>
      </w:hyperlink>
    </w:p>
    <w:p w14:paraId="32CE16A0" w14:textId="77777777" w:rsidR="007D12CB" w:rsidRPr="00DF3DA4" w:rsidRDefault="007D12CB" w:rsidP="007D12CB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33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https://www.khanacademy.org/math/algebra/polynomial-factorization/factoring-polynomials-1-common-factors/v/factoring-a-common-binomial-factor</w:t>
        </w:r>
      </w:hyperlink>
    </w:p>
    <w:p w14:paraId="1F0747D5" w14:textId="77777777" w:rsidR="007D12CB" w:rsidRPr="00DF3DA4" w:rsidRDefault="007D12CB" w:rsidP="00DE7900">
      <w:pPr>
        <w:pStyle w:val="ListParagraph"/>
        <w:rPr>
          <w:rFonts w:ascii="Times New Roman" w:eastAsia="Times New Roman" w:hAnsi="Times New Roman" w:cs="Times New Roman"/>
        </w:rPr>
      </w:pPr>
    </w:p>
    <w:p w14:paraId="16AE30F6" w14:textId="77777777" w:rsidR="00BE3153" w:rsidRPr="00DF3DA4" w:rsidRDefault="00BE3153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Quiz 11</w:t>
      </w:r>
      <w:r w:rsidR="003D45DE" w:rsidRPr="00DF3DA4">
        <w:rPr>
          <w:rFonts w:ascii="Times New Roman" w:hAnsi="Times New Roman" w:cs="Times New Roman"/>
        </w:rPr>
        <w:t>:</w:t>
      </w:r>
    </w:p>
    <w:p w14:paraId="4C8680E6" w14:textId="77777777" w:rsidR="00DE7900" w:rsidRPr="00DF3DA4" w:rsidRDefault="00DE7900" w:rsidP="00DE7900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34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https://www.khanacademy.org/math/algebra/polynomial-factorization/factoring-polynomials-1-common-factors/v/factoring-linear-binomials</w:t>
        </w:r>
      </w:hyperlink>
    </w:p>
    <w:p w14:paraId="5F0BC70D" w14:textId="77777777" w:rsidR="00DE7900" w:rsidRPr="00DF3DA4" w:rsidRDefault="00DE7900" w:rsidP="00DE7900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35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https://www.khanacademy.org/math/algebra/polynomial-factorization/factoring-polynomials-1-common-factors/a/taking-common-factors</w:t>
        </w:r>
      </w:hyperlink>
    </w:p>
    <w:p w14:paraId="61E03335" w14:textId="77777777" w:rsidR="00DE7900" w:rsidRPr="00DF3DA4" w:rsidRDefault="00DE7900" w:rsidP="00DE7900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36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https://www.khanacademy.org/math/algebra/polynomial-factorization/factoring-quadratics-1/v/factoring-simple-quadratic-expression</w:t>
        </w:r>
      </w:hyperlink>
    </w:p>
    <w:p w14:paraId="71197143" w14:textId="77777777" w:rsidR="00DE7900" w:rsidRPr="00DF3DA4" w:rsidRDefault="00DE7900" w:rsidP="00DE7900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37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https://www.khanacademy.org/math/algebra/polynomial-factorization/factoring-quadratics-1/v/factoring-polynomials-1</w:t>
        </w:r>
      </w:hyperlink>
    </w:p>
    <w:p w14:paraId="4E73BBF0" w14:textId="77777777" w:rsidR="00DE7900" w:rsidRPr="00DF3DA4" w:rsidRDefault="00DE7900" w:rsidP="00DE7900">
      <w:pPr>
        <w:pStyle w:val="ListParagraph"/>
        <w:rPr>
          <w:rFonts w:ascii="Times New Roman" w:hAnsi="Times New Roman" w:cs="Times New Roman"/>
        </w:rPr>
      </w:pPr>
    </w:p>
    <w:p w14:paraId="33991C0B" w14:textId="77777777" w:rsidR="00BE3153" w:rsidRPr="00DF3DA4" w:rsidRDefault="00BE3153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Quiz 12:</w:t>
      </w:r>
    </w:p>
    <w:p w14:paraId="13D5A133" w14:textId="77777777" w:rsidR="00E05978" w:rsidRPr="00DF3DA4" w:rsidRDefault="00AB13BE" w:rsidP="00E059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hyperlink r:id="rId38" w:history="1">
        <w:r w:rsidR="00E05978" w:rsidRPr="00DF3DA4">
          <w:rPr>
            <w:rStyle w:val="Hyperlink"/>
            <w:rFonts w:ascii="Times New Roman" w:hAnsi="Times New Roman" w:cs="Times New Roman"/>
          </w:rPr>
          <w:t>https://www.khanacademy.org/math/algebra/one-variable-linear-equations/alg1-two-steps-equations-intro/v/solving-equations-1</w:t>
        </w:r>
      </w:hyperlink>
    </w:p>
    <w:p w14:paraId="0595D4C8" w14:textId="77777777" w:rsidR="00E05978" w:rsidRPr="00DF3DA4" w:rsidRDefault="00AB13BE" w:rsidP="00E059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hyperlink r:id="rId39" w:history="1">
        <w:r w:rsidR="00E05978" w:rsidRPr="00DF3DA4">
          <w:rPr>
            <w:rStyle w:val="Hyperlink"/>
            <w:rFonts w:ascii="Times New Roman" w:hAnsi="Times New Roman" w:cs="Times New Roman"/>
          </w:rPr>
          <w:t>https://www.khanacademy.org/math/algebra/quadratics/solving-quadratic-equations-by-factoring/v/example-1-solving-a-quadratic-equation-by-factoring</w:t>
        </w:r>
      </w:hyperlink>
    </w:p>
    <w:p w14:paraId="6010B96C" w14:textId="77777777" w:rsidR="00E05978" w:rsidRPr="00DF3DA4" w:rsidRDefault="00AB13BE" w:rsidP="00E059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hyperlink r:id="rId40" w:history="1">
        <w:r w:rsidR="00E05978" w:rsidRPr="00DF3DA4">
          <w:rPr>
            <w:rStyle w:val="Hyperlink"/>
            <w:rFonts w:ascii="Times New Roman" w:hAnsi="Times New Roman" w:cs="Times New Roman"/>
          </w:rPr>
          <w:t>https://www.khanacademy.org/math/algebra2/radical-equations-and-functions/solving-square-root-equations/v/solving-radical-equations</w:t>
        </w:r>
      </w:hyperlink>
    </w:p>
    <w:p w14:paraId="7CA649FC" w14:textId="77777777" w:rsidR="00E05978" w:rsidRPr="00DF3DA4" w:rsidRDefault="00E05978" w:rsidP="00E05978">
      <w:pPr>
        <w:pStyle w:val="ListParagraph"/>
        <w:rPr>
          <w:rFonts w:ascii="Times New Roman" w:hAnsi="Times New Roman" w:cs="Times New Roman"/>
        </w:rPr>
      </w:pPr>
    </w:p>
    <w:p w14:paraId="1CF52358" w14:textId="77777777" w:rsidR="000570F3" w:rsidRPr="00DF3DA4" w:rsidRDefault="00BE3153" w:rsidP="000570F3">
      <w:pPr>
        <w:shd w:val="clear" w:color="auto" w:fill="FFFFFF"/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Quiz 13</w:t>
      </w:r>
      <w:r w:rsidR="00DC3E28" w:rsidRPr="00DF3DA4">
        <w:rPr>
          <w:rFonts w:ascii="Times New Roman" w:hAnsi="Times New Roman" w:cs="Times New Roman"/>
        </w:rPr>
        <w:t>:</w:t>
      </w:r>
    </w:p>
    <w:p w14:paraId="3D634AB0" w14:textId="0359A277" w:rsidR="000570F3" w:rsidRPr="00DF3DA4" w:rsidRDefault="000570F3" w:rsidP="000570F3">
      <w:pPr>
        <w:pStyle w:val="ListParagraph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DF3DA4">
        <w:rPr>
          <w:rFonts w:ascii="Times New Roman" w:eastAsia="Times New Roman" w:hAnsi="Times New Roman" w:cs="Times New Roman"/>
          <w:color w:val="222222"/>
        </w:rPr>
        <w:t xml:space="preserve"> </w:t>
      </w:r>
      <w:hyperlink r:id="rId41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https://www.khanacademy.org/math/basic-geo/basic-geo-area-and-perimeter/area-circumference-circle/a/radius-diameter-circumference</w:t>
        </w:r>
      </w:hyperlink>
    </w:p>
    <w:p w14:paraId="68159940" w14:textId="77777777" w:rsidR="000570F3" w:rsidRPr="00DF3DA4" w:rsidRDefault="000570F3" w:rsidP="000570F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25350DFE" w14:textId="77777777" w:rsidR="000570F3" w:rsidRPr="00DF3DA4" w:rsidRDefault="000570F3" w:rsidP="000570F3">
      <w:pPr>
        <w:pStyle w:val="ListParagraph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42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https://www.khanacademy.org/math/basic-geo/basic-geo-volume-sa/volume-cones/e/volume-of-cylinders--spheres--and-cones-word-problems</w:t>
        </w:r>
      </w:hyperlink>
    </w:p>
    <w:p w14:paraId="1FA52124" w14:textId="77777777" w:rsidR="000570F3" w:rsidRPr="00DF3DA4" w:rsidRDefault="000570F3" w:rsidP="000570F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7F668AC2" w14:textId="77777777" w:rsidR="000570F3" w:rsidRPr="00DF3DA4" w:rsidRDefault="000570F3" w:rsidP="000570F3">
      <w:pPr>
        <w:pStyle w:val="ListParagraph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43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https://www.khanacademy.org/math/geometry/hs-geo-foundations/hs-geo-area/v/perimeter-and-area-basics</w:t>
        </w:r>
      </w:hyperlink>
    </w:p>
    <w:p w14:paraId="12713C04" w14:textId="77777777" w:rsidR="00BE3153" w:rsidRPr="00DF3DA4" w:rsidRDefault="00BE3153">
      <w:pPr>
        <w:rPr>
          <w:rFonts w:ascii="Times New Roman" w:hAnsi="Times New Roman" w:cs="Times New Roman"/>
        </w:rPr>
      </w:pPr>
    </w:p>
    <w:p w14:paraId="1D18157C" w14:textId="77777777" w:rsidR="00BE3153" w:rsidRPr="00DF3DA4" w:rsidRDefault="00BE3153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Quiz 14</w:t>
      </w:r>
      <w:r w:rsidR="00DC3E28" w:rsidRPr="00DF3DA4">
        <w:rPr>
          <w:rFonts w:ascii="Times New Roman" w:hAnsi="Times New Roman" w:cs="Times New Roman"/>
        </w:rPr>
        <w:t>:</w:t>
      </w:r>
    </w:p>
    <w:p w14:paraId="05D36D0C" w14:textId="77777777" w:rsidR="000570F3" w:rsidRPr="00DF3DA4" w:rsidRDefault="000570F3" w:rsidP="000570F3"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44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https://www.khanacademy.org/math/basic-geo/basic-geo-area-and-perimeter/area-triangle/v/example-finding-area-of-triangle</w:t>
        </w:r>
      </w:hyperlink>
    </w:p>
    <w:p w14:paraId="1B0B13BE" w14:textId="77777777" w:rsidR="000570F3" w:rsidRPr="00DF3DA4" w:rsidRDefault="000570F3" w:rsidP="000570F3"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45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https://www.khanacademy.org/math/geometry-home/geometry-angles/old-angles/v/angles-of-parallel-lines-2</w:t>
        </w:r>
      </w:hyperlink>
    </w:p>
    <w:p w14:paraId="13012436" w14:textId="77777777" w:rsidR="000570F3" w:rsidRPr="00DF3DA4" w:rsidRDefault="000570F3" w:rsidP="000570F3"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46" w:tgtFrame="_blank" w:history="1">
        <w:r w:rsidRPr="00DF3DA4">
          <w:rPr>
            <w:rStyle w:val="Hyperlink"/>
            <w:rFonts w:ascii="Times New Roman" w:eastAsia="Times New Roman" w:hAnsi="Times New Roman" w:cs="Times New Roman"/>
            <w:color w:val="1155CC"/>
          </w:rPr>
          <w:t>https://www.khanacademy.org/math/basic-geo/basic-geometry-pythagorean-theorem/geo-pythagorean-theorem/v/the-pythagorean-theorem</w:t>
        </w:r>
      </w:hyperlink>
    </w:p>
    <w:p w14:paraId="0A0CB036" w14:textId="77777777" w:rsidR="000570F3" w:rsidRPr="00DF3DA4" w:rsidRDefault="000570F3" w:rsidP="000570F3">
      <w:pPr>
        <w:pStyle w:val="ListParagraph"/>
        <w:rPr>
          <w:rFonts w:ascii="Times New Roman" w:hAnsi="Times New Roman" w:cs="Times New Roman"/>
        </w:rPr>
      </w:pPr>
    </w:p>
    <w:p w14:paraId="3FFCFA15" w14:textId="77777777" w:rsidR="00BE3153" w:rsidRDefault="00BE3153" w:rsidP="00BE3153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Quiz 15:</w:t>
      </w:r>
    </w:p>
    <w:p w14:paraId="3E2495A2" w14:textId="00456062" w:rsidR="00532B03" w:rsidRDefault="00532B03" w:rsidP="00532B0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hyperlink r:id="rId47" w:history="1">
        <w:r w:rsidRPr="005D3465">
          <w:rPr>
            <w:rStyle w:val="Hyperlink"/>
            <w:rFonts w:ascii="Times New Roman" w:hAnsi="Times New Roman" w:cs="Times New Roman"/>
          </w:rPr>
          <w:t>https://www.khanacademy.org/math/precalculus/prob-comb/basic-prob-precalc/e/probability_1</w:t>
        </w:r>
      </w:hyperlink>
    </w:p>
    <w:p w14:paraId="1DF804CF" w14:textId="7466C8CF" w:rsidR="00532B03" w:rsidRDefault="00AB13BE" w:rsidP="00532B0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hyperlink r:id="rId48" w:history="1">
        <w:r w:rsidRPr="005D3465">
          <w:rPr>
            <w:rStyle w:val="Hyperlink"/>
            <w:rFonts w:ascii="Times New Roman" w:hAnsi="Times New Roman" w:cs="Times New Roman"/>
          </w:rPr>
          <w:t>https://www.khanacademy.org/math/precalculus/prob-comb/basic-prob-precalc/v/basic-probability</w:t>
        </w:r>
      </w:hyperlink>
    </w:p>
    <w:p w14:paraId="44727085" w14:textId="5162F953" w:rsidR="00AB13BE" w:rsidRDefault="00AB13BE" w:rsidP="00532B0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hyperlink r:id="rId49" w:history="1">
        <w:r w:rsidRPr="005D3465">
          <w:rPr>
            <w:rStyle w:val="Hyperlink"/>
            <w:rFonts w:ascii="Times New Roman" w:hAnsi="Times New Roman" w:cs="Times New Roman"/>
          </w:rPr>
          <w:t>https://www.khanacademy.org/math/precalculus/prob-comb/independent-events-precalc/e/compound-events</w:t>
        </w:r>
      </w:hyperlink>
    </w:p>
    <w:p w14:paraId="643E71DD" w14:textId="77777777" w:rsidR="00AB13BE" w:rsidRPr="00532B03" w:rsidRDefault="00AB13BE" w:rsidP="00AB13BE">
      <w:pPr>
        <w:pStyle w:val="ListParagraph"/>
        <w:rPr>
          <w:rFonts w:ascii="Times New Roman" w:hAnsi="Times New Roman" w:cs="Times New Roman"/>
        </w:rPr>
      </w:pPr>
    </w:p>
    <w:p w14:paraId="6712CEC5" w14:textId="77777777" w:rsidR="00BE3153" w:rsidRPr="00DF3DA4" w:rsidRDefault="00BE3153" w:rsidP="00BE3153">
      <w:pPr>
        <w:rPr>
          <w:rFonts w:ascii="Times New Roman" w:hAnsi="Times New Roman" w:cs="Times New Roman"/>
        </w:rPr>
      </w:pPr>
      <w:r w:rsidRPr="00DF3DA4">
        <w:rPr>
          <w:rFonts w:ascii="Times New Roman" w:hAnsi="Times New Roman" w:cs="Times New Roman"/>
        </w:rPr>
        <w:t>Quiz 16:</w:t>
      </w:r>
    </w:p>
    <w:p w14:paraId="57933EEC" w14:textId="16AA81DD" w:rsidR="00BB647D" w:rsidRDefault="00AB13BE" w:rsidP="00AB13BE">
      <w:pPr>
        <w:pStyle w:val="ListParagraph"/>
        <w:numPr>
          <w:ilvl w:val="0"/>
          <w:numId w:val="21"/>
        </w:numPr>
      </w:pPr>
      <w:hyperlink r:id="rId50" w:history="1">
        <w:r w:rsidRPr="005D3465">
          <w:rPr>
            <w:rStyle w:val="Hyperlink"/>
          </w:rPr>
          <w:t>https://www.khanacademy.org/math/probability/scatterplots-a1/creating-interpreting-scatterplots/v/scatter-plot-interpreting</w:t>
        </w:r>
      </w:hyperlink>
    </w:p>
    <w:p w14:paraId="41E5EAC6" w14:textId="101CBC59" w:rsidR="00AB13BE" w:rsidRDefault="00AB13BE" w:rsidP="00AB13BE">
      <w:pPr>
        <w:pStyle w:val="ListParagraph"/>
        <w:numPr>
          <w:ilvl w:val="0"/>
          <w:numId w:val="21"/>
        </w:numPr>
      </w:pPr>
      <w:hyperlink r:id="rId51" w:history="1">
        <w:r w:rsidRPr="005D3465">
          <w:rPr>
            <w:rStyle w:val="Hyperlink"/>
          </w:rPr>
          <w:t>https://www.khanacademy.org/math/pre-algebra/pre-algebra-ratios-rates/pre-algebra-percent-problems/v/finding-percentages-example</w:t>
        </w:r>
      </w:hyperlink>
    </w:p>
    <w:p w14:paraId="29BC9028" w14:textId="3E84C6B4" w:rsidR="00AB13BE" w:rsidRDefault="00AB13BE" w:rsidP="00AB13BE">
      <w:pPr>
        <w:pStyle w:val="ListParagraph"/>
        <w:numPr>
          <w:ilvl w:val="0"/>
          <w:numId w:val="21"/>
        </w:numPr>
      </w:pPr>
      <w:hyperlink r:id="rId52" w:history="1">
        <w:r w:rsidRPr="005D3465">
          <w:rPr>
            <w:rStyle w:val="Hyperlink"/>
          </w:rPr>
          <w:t>https://www.khanacademy.org/math/probability/data-distributions-a1/summarizing-center-distributions/v/mean-median-and-mode</w:t>
        </w:r>
      </w:hyperlink>
    </w:p>
    <w:p w14:paraId="693DC2D1" w14:textId="77777777" w:rsidR="00AB13BE" w:rsidRDefault="00AB13BE" w:rsidP="00AB13BE">
      <w:pPr>
        <w:pStyle w:val="ListParagraph"/>
      </w:pPr>
    </w:p>
    <w:sectPr w:rsidR="00AB13BE" w:rsidSect="00512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347CC"/>
    <w:multiLevelType w:val="hybridMultilevel"/>
    <w:tmpl w:val="487E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C6FD8"/>
    <w:multiLevelType w:val="hybridMultilevel"/>
    <w:tmpl w:val="FD76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A2AB0"/>
    <w:multiLevelType w:val="hybridMultilevel"/>
    <w:tmpl w:val="7CB4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500CA"/>
    <w:multiLevelType w:val="hybridMultilevel"/>
    <w:tmpl w:val="D30E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A01EA"/>
    <w:multiLevelType w:val="hybridMultilevel"/>
    <w:tmpl w:val="2364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01A5E"/>
    <w:multiLevelType w:val="hybridMultilevel"/>
    <w:tmpl w:val="5EB4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06A6E"/>
    <w:multiLevelType w:val="hybridMultilevel"/>
    <w:tmpl w:val="941E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77E1B"/>
    <w:multiLevelType w:val="hybridMultilevel"/>
    <w:tmpl w:val="514C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D47B9"/>
    <w:multiLevelType w:val="hybridMultilevel"/>
    <w:tmpl w:val="91A2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5455B"/>
    <w:multiLevelType w:val="hybridMultilevel"/>
    <w:tmpl w:val="03BE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806BA"/>
    <w:multiLevelType w:val="hybridMultilevel"/>
    <w:tmpl w:val="8098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A6DB4"/>
    <w:multiLevelType w:val="hybridMultilevel"/>
    <w:tmpl w:val="D9E8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C764C"/>
    <w:multiLevelType w:val="hybridMultilevel"/>
    <w:tmpl w:val="DF52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05C5F"/>
    <w:multiLevelType w:val="hybridMultilevel"/>
    <w:tmpl w:val="0392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374EF"/>
    <w:multiLevelType w:val="hybridMultilevel"/>
    <w:tmpl w:val="A452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87B7B"/>
    <w:multiLevelType w:val="hybridMultilevel"/>
    <w:tmpl w:val="04E0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96E7D"/>
    <w:multiLevelType w:val="hybridMultilevel"/>
    <w:tmpl w:val="FD3E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97354"/>
    <w:multiLevelType w:val="hybridMultilevel"/>
    <w:tmpl w:val="3DF2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A5079"/>
    <w:multiLevelType w:val="hybridMultilevel"/>
    <w:tmpl w:val="E400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35442"/>
    <w:multiLevelType w:val="hybridMultilevel"/>
    <w:tmpl w:val="7036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40C14"/>
    <w:multiLevelType w:val="hybridMultilevel"/>
    <w:tmpl w:val="199A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5"/>
  </w:num>
  <w:num w:numId="7">
    <w:abstractNumId w:val="10"/>
  </w:num>
  <w:num w:numId="8">
    <w:abstractNumId w:val="12"/>
  </w:num>
  <w:num w:numId="9">
    <w:abstractNumId w:val="16"/>
  </w:num>
  <w:num w:numId="10">
    <w:abstractNumId w:val="2"/>
  </w:num>
  <w:num w:numId="11">
    <w:abstractNumId w:val="5"/>
  </w:num>
  <w:num w:numId="12">
    <w:abstractNumId w:val="18"/>
  </w:num>
  <w:num w:numId="13">
    <w:abstractNumId w:val="8"/>
  </w:num>
  <w:num w:numId="14">
    <w:abstractNumId w:val="0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6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40"/>
    <w:rsid w:val="000570F3"/>
    <w:rsid w:val="00124A40"/>
    <w:rsid w:val="003D45DE"/>
    <w:rsid w:val="003F552F"/>
    <w:rsid w:val="004A3726"/>
    <w:rsid w:val="0051269C"/>
    <w:rsid w:val="00532B03"/>
    <w:rsid w:val="007D12CB"/>
    <w:rsid w:val="007D185B"/>
    <w:rsid w:val="00887BDB"/>
    <w:rsid w:val="00904AB8"/>
    <w:rsid w:val="00926BB8"/>
    <w:rsid w:val="00A57D3E"/>
    <w:rsid w:val="00AB13BE"/>
    <w:rsid w:val="00BB647D"/>
    <w:rsid w:val="00BE3153"/>
    <w:rsid w:val="00CA5DFD"/>
    <w:rsid w:val="00DC3E28"/>
    <w:rsid w:val="00DE7900"/>
    <w:rsid w:val="00DF3DA4"/>
    <w:rsid w:val="00E05978"/>
    <w:rsid w:val="00E261C5"/>
    <w:rsid w:val="00F11FCD"/>
    <w:rsid w:val="00F2413E"/>
    <w:rsid w:val="00F6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FEC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4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6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hanacademy.org/math/cc-seventh-grade-math/cc-7th-negative-numbers-multiply-and-divide/cc-7th-mult-div-negatives/v/multiplying-positive-and-negative-numbers" TargetMode="External"/><Relationship Id="rId14" Type="http://schemas.openxmlformats.org/officeDocument/2006/relationships/hyperlink" Target="https://www.khanacademy.org/math/cc-seventh-grade-math/cc-7th-negative-numbers-multiply-and-divide/cc-7th-mult-div-negatives/v/dividing-positive-and-negative-numbers" TargetMode="External"/><Relationship Id="rId15" Type="http://schemas.openxmlformats.org/officeDocument/2006/relationships/hyperlink" Target="https://www.khanacademy.org/math/pre-algebra/pre-algebra-exponents-radicals/pre-algebra-exponents/v/introduction-to-exponents" TargetMode="External"/><Relationship Id="rId16" Type="http://schemas.openxmlformats.org/officeDocument/2006/relationships/hyperlink" Target="https://www.khanacademy.org/math/pre-algebra/pre-algebra-exponents-radicals/pre-algebra-exponents/e/positive_and_zero_exponents" TargetMode="External"/><Relationship Id="rId17" Type="http://schemas.openxmlformats.org/officeDocument/2006/relationships/hyperlink" Target="https://www.khanacademy.org/math/algebra2/rational-expressions-equations-and-functions/simplify-rational-expressions/v/simplifying-rational-expressions-w-common-monomial-factors" TargetMode="External"/><Relationship Id="rId18" Type="http://schemas.openxmlformats.org/officeDocument/2006/relationships/hyperlink" Target="https://www.khanacademy.org/math/basic-geo/basic-geo-coord-plane/quadrants/v/quadrants-of-coordinate-plane" TargetMode="External"/><Relationship Id="rId19" Type="http://schemas.openxmlformats.org/officeDocument/2006/relationships/hyperlink" Target="https://www.khanacademy.org/math/basic-geo/basic-geo-coord-plane/quadrants/v/graphing-points-and-naming-quadrants-exercise" TargetMode="External"/><Relationship Id="rId50" Type="http://schemas.openxmlformats.org/officeDocument/2006/relationships/hyperlink" Target="https://www.khanacademy.org/math/probability/scatterplots-a1/creating-interpreting-scatterplots/v/scatter-plot-interpreting" TargetMode="External"/><Relationship Id="rId51" Type="http://schemas.openxmlformats.org/officeDocument/2006/relationships/hyperlink" Target="https://www.khanacademy.org/math/pre-algebra/pre-algebra-ratios-rates/pre-algebra-percent-problems/v/finding-percentages-example" TargetMode="External"/><Relationship Id="rId52" Type="http://schemas.openxmlformats.org/officeDocument/2006/relationships/hyperlink" Target="https://www.khanacademy.org/math/probability/data-distributions-a1/summarizing-center-distributions/v/mean-median-and-mode" TargetMode="External"/><Relationship Id="rId53" Type="http://schemas.openxmlformats.org/officeDocument/2006/relationships/fontTable" Target="fontTable.xml"/><Relationship Id="rId54" Type="http://schemas.openxmlformats.org/officeDocument/2006/relationships/theme" Target="theme/theme1.xml"/><Relationship Id="rId40" Type="http://schemas.openxmlformats.org/officeDocument/2006/relationships/hyperlink" Target="https://www.khanacademy.org/math/algebra2/radical-equations-and-functions/solving-square-root-equations/v/solving-radical-equations" TargetMode="External"/><Relationship Id="rId41" Type="http://schemas.openxmlformats.org/officeDocument/2006/relationships/hyperlink" Target="https://www.khanacademy.org/math/basic-geo/basic-geo-area-and-perimeter/area-circumference-circle/a/radius-diameter-circumference" TargetMode="External"/><Relationship Id="rId42" Type="http://schemas.openxmlformats.org/officeDocument/2006/relationships/hyperlink" Target="https://www.khanacademy.org/math/basic-geo/basic-geo-volume-sa/volume-cones/e/volume-of-cylinders--spheres--and-cones-word-problems" TargetMode="External"/><Relationship Id="rId43" Type="http://schemas.openxmlformats.org/officeDocument/2006/relationships/hyperlink" Target="https://www.khanacademy.org/math/geometry/hs-geo-foundations/hs-geo-area/v/perimeter-and-area-basics" TargetMode="External"/><Relationship Id="rId44" Type="http://schemas.openxmlformats.org/officeDocument/2006/relationships/hyperlink" Target="https://www.khanacademy.org/math/basic-geo/basic-geo-area-and-perimeter/area-triangle/v/example-finding-area-of-triangle" TargetMode="External"/><Relationship Id="rId45" Type="http://schemas.openxmlformats.org/officeDocument/2006/relationships/hyperlink" Target="https://www.khanacademy.org/math/geometry-home/geometry-angles/old-angles/v/angles-of-parallel-lines-2" TargetMode="External"/><Relationship Id="rId46" Type="http://schemas.openxmlformats.org/officeDocument/2006/relationships/hyperlink" Target="https://www.khanacademy.org/math/basic-geo/basic-geometry-pythagorean-theorem/geo-pythagorean-theorem/v/the-pythagorean-theorem" TargetMode="External"/><Relationship Id="rId47" Type="http://schemas.openxmlformats.org/officeDocument/2006/relationships/hyperlink" Target="https://www.khanacademy.org/math/precalculus/prob-comb/basic-prob-precalc/e/probability_1" TargetMode="External"/><Relationship Id="rId48" Type="http://schemas.openxmlformats.org/officeDocument/2006/relationships/hyperlink" Target="https://www.khanacademy.org/math/precalculus/prob-comb/basic-prob-precalc/v/basic-probability" TargetMode="External"/><Relationship Id="rId49" Type="http://schemas.openxmlformats.org/officeDocument/2006/relationships/hyperlink" Target="https://www.khanacademy.org/math/precalculus/prob-comb/independent-events-precalc/e/compound-event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g6jeSuHYhyY" TargetMode="External"/><Relationship Id="rId6" Type="http://schemas.openxmlformats.org/officeDocument/2006/relationships/hyperlink" Target="http://www.purplemath.com/modules/translat2.htm" TargetMode="External"/><Relationship Id="rId7" Type="http://schemas.openxmlformats.org/officeDocument/2006/relationships/hyperlink" Target="http://www.algebra-class.com/algebra-expressions.html" TargetMode="External"/><Relationship Id="rId8" Type="http://schemas.openxmlformats.org/officeDocument/2006/relationships/hyperlink" Target="https://www.khanacademy.org/math/arithmetic/arith-decimals/arith-review-add-decimals/v/adding-decimals-example-2" TargetMode="External"/><Relationship Id="rId9" Type="http://schemas.openxmlformats.org/officeDocument/2006/relationships/hyperlink" Target="https://www.khanacademy.org/math/arithmetic/arith-decimals/arith-review-sub-decimals/v/subtracting-decimals" TargetMode="External"/><Relationship Id="rId30" Type="http://schemas.openxmlformats.org/officeDocument/2006/relationships/hyperlink" Target="https://www.khanacademy.org/math/pre-algebra/pre-algebra-factors-multiples/pre-algebra-greatest-common-divisor/v/greatest-common-divisor" TargetMode="External"/><Relationship Id="rId31" Type="http://schemas.openxmlformats.org/officeDocument/2006/relationships/hyperlink" Target="https://www.khanacademy.org/math/pre-algebra/pre-algebra-factors-multiples/pre-algebra-greatest-common-divisor/v/greatest-common-divisor-factor-exercise" TargetMode="External"/><Relationship Id="rId32" Type="http://schemas.openxmlformats.org/officeDocument/2006/relationships/hyperlink" Target="https://www.khanacademy.org/math/algebra/polynomial-factorization/factoring-polynomials-1-common-factors/v/factoring-linear-binomials" TargetMode="External"/><Relationship Id="rId33" Type="http://schemas.openxmlformats.org/officeDocument/2006/relationships/hyperlink" Target="https://www.khanacademy.org/math/algebra/polynomial-factorization/factoring-polynomials-1-common-factors/v/factoring-a-common-binomial-factor" TargetMode="External"/><Relationship Id="rId34" Type="http://schemas.openxmlformats.org/officeDocument/2006/relationships/hyperlink" Target="https://www.khanacademy.org/math/algebra/polynomial-factorization/factoring-polynomials-1-common-factors/v/factoring-linear-binomials" TargetMode="External"/><Relationship Id="rId35" Type="http://schemas.openxmlformats.org/officeDocument/2006/relationships/hyperlink" Target="https://www.khanacademy.org/math/algebra/polynomial-factorization/factoring-polynomials-1-common-factors/a/taking-common-factors" TargetMode="External"/><Relationship Id="rId36" Type="http://schemas.openxmlformats.org/officeDocument/2006/relationships/hyperlink" Target="https://www.khanacademy.org/math/algebra/polynomial-factorization/factoring-quadratics-1/v/factoring-simple-quadratic-expression" TargetMode="External"/><Relationship Id="rId37" Type="http://schemas.openxmlformats.org/officeDocument/2006/relationships/hyperlink" Target="https://www.khanacademy.org/math/algebra/polynomial-factorization/factoring-quadratics-1/v/factoring-polynomials-1" TargetMode="External"/><Relationship Id="rId38" Type="http://schemas.openxmlformats.org/officeDocument/2006/relationships/hyperlink" Target="https://www.khanacademy.org/math/algebra/one-variable-linear-equations/alg1-two-steps-equations-intro/v/solving-equations-1" TargetMode="External"/><Relationship Id="rId39" Type="http://schemas.openxmlformats.org/officeDocument/2006/relationships/hyperlink" Target="https://www.khanacademy.org/math/algebra/quadratics/solving-quadratic-equations-by-factoring/v/example-1-solving-a-quadratic-equation-by-factoring" TargetMode="External"/><Relationship Id="rId20" Type="http://schemas.openxmlformats.org/officeDocument/2006/relationships/hyperlink" Target="https://www.khanacademy.org/math/basic-geo/basic-geo-coord-plane/coordinate-plane-quad-1/v/graphing-points-exercise" TargetMode="External"/><Relationship Id="rId21" Type="http://schemas.openxmlformats.org/officeDocument/2006/relationships/hyperlink" Target="https://www.khanacademy.org/math/in-in-class-7th-math-cbse/in-in-7th-algebra/in-in-7th-algebra-finding-value-expression/v/evaluating-expressions-with-two-variables" TargetMode="External"/><Relationship Id="rId22" Type="http://schemas.openxmlformats.org/officeDocument/2006/relationships/hyperlink" Target="https://www.khanacademy.org/math/algebra/introduction-to-algebra/alg1-substitution/v/evaluating-expressions-in-two-variables-with-decimals-and-fractions" TargetMode="External"/><Relationship Id="rId23" Type="http://schemas.openxmlformats.org/officeDocument/2006/relationships/hyperlink" Target="https://www.khanacademy.org/math/pre-algebra/pre-algebra-equations-expressions/pre-algebra-constructing-numeric-expressions/v/evaluating-an-expression-with-and-without-parentheses" TargetMode="External"/><Relationship Id="rId24" Type="http://schemas.openxmlformats.org/officeDocument/2006/relationships/hyperlink" Target="https://www.khanacademy.org/math/cc-1st-grade-math/cc-1st-place-value/cc-1st-two-digit-compare/v/greater-than-and-less-than-symbols" TargetMode="External"/><Relationship Id="rId25" Type="http://schemas.openxmlformats.org/officeDocument/2006/relationships/hyperlink" Target="https://www.khanacademy.org/math/algebra/one-variable-linear-inequalities/alg1-inequalities/v/inequalities-on-a-number-line" TargetMode="External"/><Relationship Id="rId26" Type="http://schemas.openxmlformats.org/officeDocument/2006/relationships/hyperlink" Target="https://www.khanacademy.org/math/in-sixth-grade-math/ratio-and-proportion/introduction-ratios/v/introduction-to-ratios-new-hd-version" TargetMode="External"/><Relationship Id="rId27" Type="http://schemas.openxmlformats.org/officeDocument/2006/relationships/hyperlink" Target="https://www.khanacademy.org/math/algebra/introduction-to-polynomial-expressions/introduction-to-polynomials/v/simply-a-polynomial" TargetMode="External"/><Relationship Id="rId28" Type="http://schemas.openxmlformats.org/officeDocument/2006/relationships/hyperlink" Target="https://www.khanacademy.org/math/algebra/introduction-to-polynomial-expressions/adding-and-subtracting-polynomials/v/subtracting-polynomials" TargetMode="External"/><Relationship Id="rId29" Type="http://schemas.openxmlformats.org/officeDocument/2006/relationships/hyperlink" Target="https://www.khanacademy.org/math/algebra/introduction-to-polynomial-expressions/adding-and-subtracting-polynomials/e/add---subtract-polynomials-challenge" TargetMode="External"/><Relationship Id="rId10" Type="http://schemas.openxmlformats.org/officeDocument/2006/relationships/hyperlink" Target="https://www.khanacademy.org/math/arithmetic/arith-decimals/arith-review-add-decimals/v/adding-decimals" TargetMode="External"/><Relationship Id="rId11" Type="http://schemas.openxmlformats.org/officeDocument/2006/relationships/hyperlink" Target="https://www.khanacademy.org/math/cc-seventh-grade-math/cc-7th-negative-numbers-add-and-subtract/cc-7th-add-negatives/v/adding-integers-with-different-signs" TargetMode="External"/><Relationship Id="rId12" Type="http://schemas.openxmlformats.org/officeDocument/2006/relationships/hyperlink" Target="https://www.khanacademy.org/math/cc-seventh-grade-math/cc-7th-negative-numbers-add-and-subtract/cc-7th-sub-neg-intro/v/adding-and-subtracting-negative-number-exam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2023</Words>
  <Characters>11536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2017-07-26T19:46:00Z</dcterms:created>
  <dcterms:modified xsi:type="dcterms:W3CDTF">2017-08-04T16:04:00Z</dcterms:modified>
</cp:coreProperties>
</file>